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C1" w:rsidRPr="00553EC1" w:rsidRDefault="00553EC1">
      <w:pPr>
        <w:rPr>
          <w:b/>
        </w:rPr>
      </w:pPr>
      <w:r w:rsidRPr="00553EC1">
        <w:rPr>
          <w:b/>
        </w:rPr>
        <w:t>Matlab program notes</w:t>
      </w:r>
    </w:p>
    <w:p w:rsidR="00553EC1" w:rsidRDefault="00553EC1"/>
    <w:p w:rsidR="00A81A28" w:rsidRDefault="00A81A28">
      <w:r>
        <w:rPr>
          <w:u w:val="single"/>
        </w:rPr>
        <w:t>Radius of Gyration Evolution code</w:t>
      </w:r>
    </w:p>
    <w:p w:rsidR="004951AF" w:rsidRDefault="00A81A28" w:rsidP="004951AF">
      <w:r>
        <w:t xml:space="preserve">Main function is </w:t>
      </w:r>
      <w:r w:rsidRPr="00A81A28">
        <w:t>RgEvolution</w:t>
      </w:r>
      <w:r>
        <w:t xml:space="preserve">.m.  IgorPro function </w:t>
      </w:r>
      <w:r w:rsidRPr="00A81A28">
        <w:t>RgEvolutionPlotting.ipf</w:t>
      </w:r>
      <w:r>
        <w:t xml:space="preserve"> can be used to plot the output results, by typing DoAllStuff() in command line</w:t>
      </w:r>
      <w:r w:rsidR="004951AF">
        <w:t xml:space="preserve">, </w:t>
      </w:r>
      <w:r>
        <w:t>choosing the desired .dat file</w:t>
      </w:r>
      <w:r w:rsidR="004951AF">
        <w:t xml:space="preserve">, and choosing graph by adjusting Graph0 in lines: </w:t>
      </w:r>
    </w:p>
    <w:p w:rsidR="004951AF" w:rsidRDefault="004951AF" w:rsidP="004951AF">
      <w:pPr>
        <w:ind w:firstLine="720"/>
      </w:pPr>
      <w:r>
        <w:t xml:space="preserve">PlotTrajectories("Graph0", sTime,sList,";") </w:t>
      </w:r>
    </w:p>
    <w:p w:rsidR="004951AF" w:rsidRDefault="004951AF" w:rsidP="004951AF">
      <w:pPr>
        <w:ind w:firstLine="720"/>
      </w:pPr>
      <w:r>
        <w:t>ModifyTrajectoryPlot("Graph0")</w:t>
      </w:r>
    </w:p>
    <w:p w:rsidR="004951AF" w:rsidRDefault="004951AF"/>
    <w:p w:rsidR="004139AE" w:rsidRPr="00553EC1" w:rsidRDefault="00553EC1">
      <w:pPr>
        <w:rPr>
          <w:u w:val="single"/>
        </w:rPr>
      </w:pPr>
      <w:r w:rsidRPr="00553EC1">
        <w:rPr>
          <w:u w:val="single"/>
        </w:rPr>
        <w:t>Confinement Level code</w:t>
      </w:r>
    </w:p>
    <w:p w:rsidR="00553EC1" w:rsidRDefault="00553EC1">
      <w:r>
        <w:t xml:space="preserve">Main function is </w:t>
      </w:r>
      <w:r w:rsidRPr="00553EC1">
        <w:t>probaconf_modified</w:t>
      </w:r>
      <w:r>
        <w:t>.m.  If graph = 1 in the inputs, a figure window with</w:t>
      </w:r>
      <w:r w:rsidR="00A81A28">
        <w:t xml:space="preserve"> plots of</w:t>
      </w:r>
      <w:r>
        <w:t xml:space="preserve"> the trajectory, the confinement level calculation, and the instantaneous diffusion coefficient will be displayed for each trajectory.</w:t>
      </w:r>
    </w:p>
    <w:p w:rsidR="00553EC1" w:rsidRDefault="00553EC1" w:rsidP="00553EC1">
      <w:pPr>
        <w:tabs>
          <w:tab w:val="left" w:pos="2295"/>
        </w:tabs>
      </w:pPr>
      <w:r>
        <w:tab/>
      </w:r>
    </w:p>
    <w:p w:rsidR="00553EC1" w:rsidRPr="00553EC1" w:rsidRDefault="00553EC1">
      <w:pPr>
        <w:rPr>
          <w:u w:val="single"/>
        </w:rPr>
      </w:pPr>
      <w:r w:rsidRPr="00553EC1">
        <w:rPr>
          <w:u w:val="single"/>
        </w:rPr>
        <w:t>Statistical Analysis of Lateral Diffusion and Multistate Kinetics code</w:t>
      </w:r>
    </w:p>
    <w:p w:rsidR="00553EC1" w:rsidRDefault="00553EC1">
      <w:r>
        <w:t xml:space="preserve">Main function is </w:t>
      </w:r>
      <w:r w:rsidRPr="00553EC1">
        <w:t>analysis_modified</w:t>
      </w:r>
      <w:r>
        <w:t>.m.  The four result plots will be displayed in separate figure windows after analysis is complete.</w:t>
      </w:r>
    </w:p>
    <w:p w:rsidR="00553EC1" w:rsidRDefault="00553EC1"/>
    <w:p w:rsidR="00553EC1" w:rsidRPr="00553EC1" w:rsidRDefault="00553EC1">
      <w:pPr>
        <w:rPr>
          <w:u w:val="single"/>
        </w:rPr>
      </w:pPr>
      <w:r w:rsidRPr="00553EC1">
        <w:rPr>
          <w:u w:val="single"/>
        </w:rPr>
        <w:t>Time Series Analysis code</w:t>
      </w:r>
    </w:p>
    <w:p w:rsidR="00553EC1" w:rsidRDefault="00553EC1">
      <w:r>
        <w:t xml:space="preserve">Main function is Main_modified.m, current directory must be the folder containing the files to run the program.  Two plots (PDF and MSD) will be displayed for each </w:t>
      </w:r>
      <w:r w:rsidR="00A81A28">
        <w:t>trajectory, all in different figure windows.  If this is too much output, uncomment ‘close all’ in FitMSD.m and FitPlot.m.</w:t>
      </w:r>
    </w:p>
    <w:sectPr w:rsidR="00553EC1" w:rsidSect="00413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3EC1"/>
    <w:rsid w:val="004139AE"/>
    <w:rsid w:val="004951AF"/>
    <w:rsid w:val="00553EC1"/>
    <w:rsid w:val="005B0271"/>
    <w:rsid w:val="00911CE3"/>
    <w:rsid w:val="00A81A28"/>
    <w:rsid w:val="00C4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27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Bohn research group</dc:creator>
  <cp:lastModifiedBy>Bohn research group</cp:lastModifiedBy>
  <cp:revision>1</cp:revision>
  <dcterms:created xsi:type="dcterms:W3CDTF">2010-10-28T13:35:00Z</dcterms:created>
  <dcterms:modified xsi:type="dcterms:W3CDTF">2010-10-28T14:00:00Z</dcterms:modified>
</cp:coreProperties>
</file>